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5103"/>
      </w:tblGrid>
      <w:tr w:rsidR="001F1595" w:rsidTr="009D3D12">
        <w:trPr>
          <w:trHeight w:val="1"/>
        </w:trPr>
        <w:tc>
          <w:tcPr>
            <w:tcW w:w="4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1F159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3D12" w:rsidRDefault="009D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1F1595" w:rsidRDefault="009D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Карточка 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Стронг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1F1595" w:rsidRDefault="001F1595">
            <w:pPr>
              <w:spacing w:after="0" w:line="240" w:lineRule="auto"/>
              <w:jc w:val="right"/>
            </w:pPr>
          </w:p>
        </w:tc>
      </w:tr>
    </w:tbl>
    <w:p w:rsidR="001F1595" w:rsidRDefault="001F15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5103"/>
      </w:tblGrid>
      <w:tr w:rsidR="001F1595" w:rsidTr="009D3D12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Полное наименование организации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</w:tr>
      <w:tr w:rsidR="001F1595" w:rsidTr="009D3D12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Сокращенное наименование организации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ООО «СТРОНГ» </w:t>
            </w:r>
          </w:p>
        </w:tc>
      </w:tr>
      <w:tr w:rsidR="001F1595" w:rsidTr="009D3D12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5571B5" w:rsidP="005571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156009</w:t>
            </w:r>
            <w:r w:rsidR="009D3D12">
              <w:rPr>
                <w:rFonts w:ascii="Times New Roman" w:eastAsia="Times New Roman" w:hAnsi="Times New Roman" w:cs="Times New Roman"/>
              </w:rPr>
              <w:t xml:space="preserve">,  г. Кострома, ул. </w:t>
            </w:r>
            <w:r>
              <w:rPr>
                <w:rFonts w:ascii="Times New Roman" w:eastAsia="Times New Roman" w:hAnsi="Times New Roman" w:cs="Times New Roman"/>
              </w:rPr>
              <w:t xml:space="preserve">Юбилейная, </w:t>
            </w:r>
            <w:r w:rsidRPr="005571B5">
              <w:rPr>
                <w:rFonts w:ascii="Times New Roman" w:eastAsia="Times New Roman" w:hAnsi="Times New Roman" w:cs="Times New Roman"/>
              </w:rPr>
              <w:t>22а</w:t>
            </w:r>
          </w:p>
        </w:tc>
      </w:tr>
      <w:tr w:rsidR="001F1595" w:rsidTr="009D3D12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4401184480</w:t>
            </w:r>
          </w:p>
        </w:tc>
      </w:tr>
      <w:tr w:rsidR="001F1595" w:rsidTr="009D3D12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440101001</w:t>
            </w:r>
          </w:p>
        </w:tc>
      </w:tr>
      <w:tr w:rsidR="001F1595" w:rsidTr="009D3D1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1174401008649</w:t>
            </w:r>
          </w:p>
        </w:tc>
      </w:tr>
      <w:tr w:rsidR="001F1595" w:rsidTr="009D3D1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ОКВЭД (основной)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46.73.6</w:t>
            </w:r>
          </w:p>
        </w:tc>
      </w:tr>
      <w:tr w:rsidR="001F1595" w:rsidTr="009D3D1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ОКВЭД (дополнительные)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46.74</w:t>
            </w:r>
          </w:p>
          <w:p w:rsidR="001F1595" w:rsidRDefault="009D3D12" w:rsidP="009D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46.73.8</w:t>
            </w:r>
          </w:p>
          <w:p w:rsidR="001F1595" w:rsidRDefault="009D3D12" w:rsidP="009D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46.73.4</w:t>
            </w:r>
          </w:p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46.73</w:t>
            </w:r>
          </w:p>
        </w:tc>
      </w:tr>
      <w:tr w:rsidR="001F1595" w:rsidTr="009D3D12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ОКПО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1F1595" w:rsidP="009D3D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1595" w:rsidTr="009D3D1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ОКАТО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1F1595" w:rsidP="009D3D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1595" w:rsidTr="009D3D1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ОКТМО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1F1595" w:rsidP="009D3D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1595" w:rsidTr="009D3D1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ОКОГУ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1F1595" w:rsidP="009D3D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1595" w:rsidTr="009D3D1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ОКФС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1F1595" w:rsidP="009D3D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1595" w:rsidTr="009D3D1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ОКОПФ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1F1595" w:rsidP="009D3D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1595" w:rsidTr="009D3D1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1F1595" w:rsidP="009D3D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1595" w:rsidTr="009D3D1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банка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Кос</w:t>
            </w:r>
            <w:r w:rsidR="00CE01CE">
              <w:rPr>
                <w:rFonts w:ascii="Times New Roman" w:eastAsia="Times New Roman" w:hAnsi="Times New Roman" w:cs="Times New Roman"/>
                <w:b/>
              </w:rPr>
              <w:t xml:space="preserve">тромское отделение  </w:t>
            </w:r>
            <w:r w:rsidR="00E12ECC">
              <w:rPr>
                <w:rFonts w:ascii="Times New Roman" w:eastAsia="Times New Roman" w:hAnsi="Times New Roman" w:cs="Times New Roman"/>
                <w:b/>
              </w:rPr>
              <w:t>№8640 ПАО Сбербанк</w:t>
            </w:r>
            <w:bookmarkStart w:id="0" w:name="_GoBack"/>
            <w:bookmarkEnd w:id="0"/>
          </w:p>
        </w:tc>
      </w:tr>
      <w:tr w:rsidR="001F1595" w:rsidTr="009D3D1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р/с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CE01CE" w:rsidP="009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40702810729000007800</w:t>
            </w:r>
          </w:p>
        </w:tc>
      </w:tr>
      <w:tr w:rsidR="001F1595" w:rsidTr="009D3D1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к/с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E12ECC" w:rsidP="009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30101810200000000623</w:t>
            </w:r>
          </w:p>
        </w:tc>
      </w:tr>
      <w:tr w:rsidR="001F1595" w:rsidTr="009D3D1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БИК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E12ECC" w:rsidP="009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043469623</w:t>
            </w:r>
          </w:p>
        </w:tc>
      </w:tr>
      <w:tr w:rsidR="001F1595" w:rsidTr="009D3D1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1F1595" w:rsidP="009D3D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1F1595" w:rsidP="009D3D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1595" w:rsidTr="009D3D1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1F1595" w:rsidP="009D3D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1F1595" w:rsidP="009D3D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F1595" w:rsidTr="009D3D1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Стукалов Леонид Геннадьевич</w:t>
            </w:r>
          </w:p>
        </w:tc>
      </w:tr>
      <w:tr w:rsidR="001F1595" w:rsidTr="009D3D1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Бухгалтер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Стукалов Леонид Геннадьевич</w:t>
            </w:r>
          </w:p>
        </w:tc>
      </w:tr>
      <w:tr w:rsidR="001F1595" w:rsidTr="009D3D1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E12ECC" w:rsidP="009D3D12">
            <w:pPr>
              <w:spacing w:after="0" w:line="240" w:lineRule="auto"/>
            </w:pPr>
            <w:hyperlink r:id="rId4">
              <w:r w:rsidR="009D3D1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</w:hyperlink>
            <w:r w:rsidR="009D3D12">
              <w:rPr>
                <w:rFonts w:ascii="Times New Roman" w:eastAsia="Times New Roman" w:hAnsi="Times New Roman" w:cs="Times New Roman"/>
                <w:color w:val="0000FF"/>
                <w:u w:val="single"/>
              </w:rPr>
              <w:t>4.slg</w:t>
            </w:r>
            <w:hyperlink r:id="rId5">
              <w:r w:rsidR="009D3D1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@strong-gk.ru</w:t>
              </w:r>
            </w:hyperlink>
          </w:p>
        </w:tc>
      </w:tr>
      <w:tr w:rsidR="001F1595" w:rsidTr="009D3D1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Телефон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1595" w:rsidRDefault="009D3D12" w:rsidP="009D3D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8 9101999888</w:t>
            </w:r>
          </w:p>
        </w:tc>
      </w:tr>
    </w:tbl>
    <w:p w:rsidR="001F1595" w:rsidRDefault="001F15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1F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95"/>
    <w:rsid w:val="001F1595"/>
    <w:rsid w:val="005571B5"/>
    <w:rsid w:val="009D3D12"/>
    <w:rsid w:val="00CE01CE"/>
    <w:rsid w:val="00E1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6080F-11D9-4C72-A0A3-803825F4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i@458181.ru" TargetMode="External"/><Relationship Id="rId4" Type="http://schemas.openxmlformats.org/officeDocument/2006/relationships/hyperlink" Target="file:///C:\Users\&#1055;&#1086;&#1083;&#1100;&#1079;&#1086;&#1074;&#1072;&#1090;&#1077;&#1083;&#1100;\Downloads\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Леонид Г. Стукалов</cp:lastModifiedBy>
  <cp:revision>4</cp:revision>
  <dcterms:created xsi:type="dcterms:W3CDTF">2020-01-15T12:55:00Z</dcterms:created>
  <dcterms:modified xsi:type="dcterms:W3CDTF">2020-04-11T11:22:00Z</dcterms:modified>
</cp:coreProperties>
</file>